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B423" w14:textId="5FE6F60E" w:rsidR="000E3442" w:rsidRDefault="0032214A" w:rsidP="00844D1C">
      <w:pPr>
        <w:pStyle w:val="Titre"/>
        <w:tabs>
          <w:tab w:val="left" w:pos="180"/>
          <w:tab w:val="left" w:pos="9923"/>
        </w:tabs>
        <w:jc w:val="left"/>
        <w:rPr>
          <w:rFonts w:ascii="Tahoma" w:hAnsi="Tahoma" w:cs="Tahoma"/>
          <w:spacing w:val="74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6F7F14" wp14:editId="47D8B6BB">
            <wp:simplePos x="0" y="0"/>
            <wp:positionH relativeFrom="column">
              <wp:posOffset>-26670</wp:posOffset>
            </wp:positionH>
            <wp:positionV relativeFrom="paragraph">
              <wp:posOffset>-151130</wp:posOffset>
            </wp:positionV>
            <wp:extent cx="1029970" cy="10464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D1C">
        <w:rPr>
          <w:rFonts w:ascii="Tahoma" w:hAnsi="Tahoma" w:cs="Tahoma"/>
          <w:spacing w:val="74"/>
          <w:sz w:val="22"/>
        </w:rPr>
        <w:tab/>
      </w:r>
    </w:p>
    <w:p w14:paraId="1A7A895F" w14:textId="77777777" w:rsidR="00C45153" w:rsidRPr="00A90A77" w:rsidRDefault="00C45153" w:rsidP="00844D1C">
      <w:pPr>
        <w:pStyle w:val="Titre"/>
        <w:tabs>
          <w:tab w:val="left" w:pos="9923"/>
        </w:tabs>
        <w:spacing w:line="360" w:lineRule="auto"/>
        <w:ind w:left="1440"/>
        <w:rPr>
          <w:rFonts w:ascii="Broadway" w:hAnsi="Broadway" w:cs="Tahoma"/>
          <w:i/>
          <w:color w:val="17365D"/>
          <w:spacing w:val="74"/>
          <w:sz w:val="32"/>
        </w:rPr>
      </w:pPr>
      <w:r w:rsidRPr="00A90A77">
        <w:rPr>
          <w:rFonts w:ascii="Broadway" w:hAnsi="Broadway" w:cs="Tahoma"/>
          <w:i/>
          <w:color w:val="17365D"/>
          <w:spacing w:val="74"/>
          <w:sz w:val="32"/>
        </w:rPr>
        <w:t>C</w:t>
      </w:r>
      <w:r w:rsidR="00844D1C" w:rsidRPr="00A90A77">
        <w:rPr>
          <w:rFonts w:ascii="Broadway" w:hAnsi="Broadway" w:cs="Tahoma"/>
          <w:i/>
          <w:color w:val="17365D"/>
          <w:spacing w:val="74"/>
          <w:sz w:val="32"/>
        </w:rPr>
        <w:t>ollège Français de Chirurgie Thoracique et Cardio-Vasculaire</w:t>
      </w:r>
    </w:p>
    <w:p w14:paraId="69F4AF4A" w14:textId="77777777" w:rsidR="00844D1C" w:rsidRPr="00EF3537" w:rsidRDefault="00844D1C" w:rsidP="00EF3537">
      <w:pPr>
        <w:pStyle w:val="Titre"/>
        <w:tabs>
          <w:tab w:val="left" w:pos="9923"/>
        </w:tabs>
        <w:ind w:left="1440"/>
        <w:rPr>
          <w:rFonts w:ascii="Calibri" w:hAnsi="Calibri" w:cs="Tahoma"/>
          <w:spacing w:val="74"/>
          <w:sz w:val="24"/>
        </w:rPr>
      </w:pPr>
    </w:p>
    <w:p w14:paraId="6AF5A969" w14:textId="77777777" w:rsidR="00ED0B17" w:rsidRDefault="00ED0B17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6D7100D3" w14:textId="77777777" w:rsidR="002955C6" w:rsidRPr="00896E97" w:rsidRDefault="002955C6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23399D35" w14:textId="77777777" w:rsidR="002D51C7" w:rsidRPr="0032214A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</w:pPr>
      <w:r w:rsidRPr="0032214A"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  <w:t>Dossier d’admissibilité à l’examen du Collège CTCV</w:t>
      </w:r>
    </w:p>
    <w:p w14:paraId="7450CC26" w14:textId="38CF4271" w:rsidR="002D51C7" w:rsidRPr="0032214A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</w:pPr>
      <w:r w:rsidRPr="0032214A"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  <w:t xml:space="preserve">Relevé des </w:t>
      </w:r>
      <w:r w:rsidRPr="0032214A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 xml:space="preserve">activités opératoires </w:t>
      </w:r>
      <w:r w:rsidR="0032214A" w:rsidRPr="0032214A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>non saisies dans EPICARD</w:t>
      </w:r>
    </w:p>
    <w:p w14:paraId="5AB4BC19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632423"/>
          <w:sz w:val="8"/>
          <w:szCs w:val="22"/>
        </w:rPr>
      </w:pPr>
    </w:p>
    <w:p w14:paraId="62A0F34E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</w:pP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  <w:t xml:space="preserve"> </w:t>
      </w: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34"/>
          <w:szCs w:val="22"/>
        </w:rPr>
        <w:t>Chirurgie Cardiaque</w:t>
      </w:r>
    </w:p>
    <w:p w14:paraId="53A2EA93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12"/>
          <w:szCs w:val="22"/>
        </w:rPr>
      </w:pPr>
    </w:p>
    <w:p w14:paraId="2C0DF12E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p w14:paraId="2DEA3B24" w14:textId="5DDF6F33" w:rsidR="00513957" w:rsidRPr="0032214A" w:rsidRDefault="00513957" w:rsidP="00513957">
      <w:pPr>
        <w:overflowPunct/>
        <w:textAlignment w:val="auto"/>
        <w:rPr>
          <w:rFonts w:ascii="Calibri Light" w:hAnsi="Calibri Light" w:cs="Calibri Light"/>
          <w:b/>
          <w:noProof w:val="0"/>
          <w:color w:val="000000"/>
          <w:sz w:val="24"/>
          <w:szCs w:val="22"/>
        </w:rPr>
      </w:pPr>
      <w:r w:rsidRPr="0032214A">
        <w:rPr>
          <w:rFonts w:ascii="Calibri Light" w:hAnsi="Calibri Light" w:cs="Calibri Light"/>
          <w:b/>
          <w:noProof w:val="0"/>
          <w:color w:val="000000"/>
          <w:sz w:val="24"/>
          <w:szCs w:val="22"/>
        </w:rPr>
        <w:t>Nom du candidat …………………</w:t>
      </w:r>
      <w:r w:rsidR="0032214A" w:rsidRPr="0032214A">
        <w:rPr>
          <w:rFonts w:ascii="Calibri Light" w:hAnsi="Calibri Light" w:cs="Calibri Light"/>
          <w:b/>
          <w:noProof w:val="0"/>
          <w:color w:val="000000"/>
          <w:sz w:val="24"/>
          <w:szCs w:val="22"/>
        </w:rPr>
        <w:t>……</w:t>
      </w:r>
      <w:r w:rsidRPr="0032214A">
        <w:rPr>
          <w:rFonts w:ascii="Calibri Light" w:hAnsi="Calibri Light" w:cs="Calibri Light"/>
          <w:b/>
          <w:noProof w:val="0"/>
          <w:color w:val="000000"/>
          <w:sz w:val="24"/>
          <w:szCs w:val="22"/>
        </w:rPr>
        <w:t>.Prénom …………………………..</w:t>
      </w:r>
    </w:p>
    <w:p w14:paraId="25876187" w14:textId="77777777" w:rsidR="002D51C7" w:rsidRPr="0032214A" w:rsidRDefault="002D51C7" w:rsidP="002D51C7">
      <w:pPr>
        <w:overflowPunct/>
        <w:textAlignment w:val="auto"/>
        <w:rPr>
          <w:rFonts w:ascii="Calibri Light" w:hAnsi="Calibri Light" w:cs="Calibri Light"/>
          <w:noProof w:val="0"/>
          <w:color w:val="000000"/>
          <w:sz w:val="22"/>
          <w:szCs w:val="22"/>
        </w:rPr>
      </w:pPr>
    </w:p>
    <w:p w14:paraId="55B540F2" w14:textId="77777777" w:rsidR="00FC7067" w:rsidRPr="0032214A" w:rsidRDefault="00FC7067" w:rsidP="00FC7067">
      <w:pPr>
        <w:overflowPunct/>
        <w:textAlignment w:val="auto"/>
        <w:rPr>
          <w:rFonts w:ascii="Calibri Light" w:hAnsi="Calibri Light" w:cs="Calibri Light"/>
          <w:noProof w:val="0"/>
          <w:color w:val="000000"/>
          <w:sz w:val="22"/>
          <w:szCs w:val="22"/>
        </w:rPr>
      </w:pPr>
    </w:p>
    <w:p w14:paraId="25897A01" w14:textId="0250735C" w:rsidR="00FC7067" w:rsidRPr="0032214A" w:rsidRDefault="00FC7067" w:rsidP="00FC7067">
      <w:pPr>
        <w:overflowPunct/>
        <w:textAlignment w:val="auto"/>
        <w:rPr>
          <w:rFonts w:ascii="Calibri Light" w:hAnsi="Calibri Light" w:cs="Calibri Light"/>
          <w:noProof w:val="0"/>
          <w:color w:val="000000"/>
          <w:sz w:val="22"/>
          <w:szCs w:val="22"/>
        </w:rPr>
      </w:pP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Liste des interventions par rubriques </w:t>
      </w:r>
    </w:p>
    <w:p w14:paraId="261A3608" w14:textId="77777777" w:rsidR="002D51C7" w:rsidRPr="0032214A" w:rsidRDefault="002D51C7" w:rsidP="002D51C7">
      <w:pPr>
        <w:overflowPunct/>
        <w:textAlignment w:val="auto"/>
        <w:rPr>
          <w:rFonts w:ascii="Calibri Light" w:hAnsi="Calibri Light" w:cs="Calibri Light"/>
          <w:noProof w:val="0"/>
          <w:color w:val="000000"/>
          <w:sz w:val="22"/>
          <w:szCs w:val="22"/>
        </w:rPr>
      </w:pP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 </w:t>
      </w:r>
    </w:p>
    <w:p w14:paraId="56979730" w14:textId="202575C7" w:rsidR="002D51C7" w:rsidRPr="0032214A" w:rsidRDefault="00B2643F" w:rsidP="00B2643F">
      <w:pPr>
        <w:overflowPunct/>
        <w:textAlignment w:val="auto"/>
        <w:rPr>
          <w:rFonts w:ascii="Calibri Light" w:hAnsi="Calibri Light" w:cs="Calibri Light"/>
          <w:noProof w:val="0"/>
          <w:color w:val="000000"/>
          <w:sz w:val="22"/>
          <w:szCs w:val="22"/>
        </w:rPr>
      </w:pP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>R</w:t>
      </w:r>
      <w:r w:rsidR="002D51C7"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>appel</w:t>
      </w: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 : pour </w:t>
      </w:r>
      <w:r w:rsidR="0032214A"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>la chirurgie</w:t>
      </w:r>
      <w:r w:rsidR="002D51C7"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 </w:t>
      </w: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cardiaque </w:t>
      </w:r>
      <w:r w:rsidR="002D51C7"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 xml:space="preserve">sont nécessaires </w:t>
      </w:r>
      <w:r w:rsidRPr="0032214A">
        <w:rPr>
          <w:rFonts w:ascii="Calibri Light" w:hAnsi="Calibri Light" w:cs="Calibri Light"/>
          <w:noProof w:val="0"/>
          <w:color w:val="000000"/>
          <w:sz w:val="22"/>
          <w:szCs w:val="22"/>
        </w:rPr>
        <w:t>100 interventions majeures de chirurgie cardio-vasculaire</w:t>
      </w:r>
    </w:p>
    <w:p w14:paraId="108FF4D1" w14:textId="77777777" w:rsidR="002D51C7" w:rsidRPr="002D51C7" w:rsidRDefault="002D51C7" w:rsidP="005B2ABD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842"/>
        <w:gridCol w:w="2080"/>
        <w:gridCol w:w="1261"/>
      </w:tblGrid>
      <w:tr w:rsidR="0032214A" w:rsidRPr="002D51C7" w14:paraId="09A2E75A" w14:textId="77777777" w:rsidTr="00DE0339">
        <w:trPr>
          <w:trHeight w:val="48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6ECF93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Nom de l’intervention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1E3090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1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  <w:vertAlign w:val="superscript"/>
              </w:rPr>
              <w:t>er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 xml:space="preserve"> opérateur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39EF62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2nd opérateur</w:t>
            </w: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A17218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Période.</w:t>
            </w:r>
          </w:p>
        </w:tc>
      </w:tr>
      <w:tr w:rsidR="0032214A" w:rsidRPr="002D51C7" w14:paraId="54D2CBEB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18FF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DC69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5F9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0D95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1B317E66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5D874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B687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3176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3C3B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0BBE4269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AD629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CB33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1102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5D61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3C0C2D02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6667A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0FDE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7E4F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5B30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6EFBC358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78722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024A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89AE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A5EA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2124B2C6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1EFCB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1D14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7C67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6A16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69A3E989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B152C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F826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A85D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DA7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04BC131A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1299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4BA7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17DD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5D1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0DD8FAEB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7475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8632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EFE6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2C2F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5FF8B62C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B5CD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6EA9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2687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00C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5B9F4DF1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194B1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3AEC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2370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3FE7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4C16C19B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0C44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4DE4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FEB7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98FC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1609365C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2AC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FB78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0901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401C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4961FFD2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72622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E7D4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8510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7082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2214A" w:rsidRPr="002D51C7" w14:paraId="3F6AD65E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F7E6" w14:textId="77777777" w:rsidR="0032214A" w:rsidRPr="0032214A" w:rsidRDefault="0032214A" w:rsidP="003221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2214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1FE0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AEBC" w14:textId="77777777" w:rsidR="0032214A" w:rsidRPr="002D51C7" w:rsidRDefault="0032214A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64BF" w14:textId="77777777" w:rsidR="0032214A" w:rsidRPr="002D51C7" w:rsidRDefault="0032214A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418D826E" w14:textId="77777777" w:rsidR="0032214A" w:rsidRDefault="0032214A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3E6F7F91" w14:textId="0470F6B1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Validation</w:t>
      </w:r>
      <w:r w:rsidRPr="00ED0B17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du </w:t>
      </w:r>
      <w:r w:rsidR="0032214A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Chef </w:t>
      </w:r>
      <w:r w:rsidR="0032214A"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de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S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ervice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</w:p>
    <w:p w14:paraId="567DBC9C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30B98BD5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Nom </w:t>
      </w:r>
    </w:p>
    <w:p w14:paraId="59363814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10123EF8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Date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  <w:t xml:space="preserve">Signature </w:t>
      </w:r>
    </w:p>
    <w:p w14:paraId="2706728F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3D658FD9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C4C3EA3" w14:textId="77777777" w:rsidR="002D51C7" w:rsidRDefault="002D51C7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140BE602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278398B2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E85A074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67698065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sectPr w:rsidR="005B2ABD" w:rsidSect="00295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340" w:left="1134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F45A" w14:textId="77777777" w:rsidR="008C074B" w:rsidRDefault="008C074B" w:rsidP="007436CD">
      <w:r>
        <w:separator/>
      </w:r>
    </w:p>
  </w:endnote>
  <w:endnote w:type="continuationSeparator" w:id="0">
    <w:p w14:paraId="7354910E" w14:textId="77777777" w:rsidR="008C074B" w:rsidRDefault="008C074B" w:rsidP="007436CD">
      <w:r>
        <w:continuationSeparator/>
      </w:r>
    </w:p>
  </w:endnote>
  <w:endnote w:type="continuationNotice" w:id="1">
    <w:p w14:paraId="592A11B7" w14:textId="77777777" w:rsidR="001F1D7E" w:rsidRDefault="001F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bletGothicSemiCondense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9295" w14:textId="77777777" w:rsidR="00610014" w:rsidRDefault="006100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A6DF" w14:textId="77777777" w:rsidR="005B2ABD" w:rsidRPr="007436CD" w:rsidRDefault="005B2ABD" w:rsidP="00610014">
    <w:pPr>
      <w:pBdr>
        <w:top w:val="single" w:sz="18" w:space="1" w:color="auto"/>
      </w:pBdr>
      <w:overflowPunct/>
      <w:jc w:val="center"/>
      <w:textAlignment w:val="auto"/>
      <w:rPr>
        <w:rFonts w:ascii="Cambria" w:hAnsi="Cambria"/>
      </w:rPr>
    </w:pPr>
    <w:r>
      <w:rPr>
        <w:rFonts w:ascii="Cambria" w:hAnsi="Cambria"/>
      </w:rPr>
      <w:t>Examen du Collège CTCV – Dossier de candidature  -</w:t>
    </w:r>
    <w:r w:rsidR="00610014">
      <w:rPr>
        <w:rFonts w:ascii="Cambria" w:hAnsi="Cambria"/>
      </w:rPr>
      <w:t xml:space="preserve">   </w:t>
    </w:r>
    <w:r w:rsidR="00610014" w:rsidRP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 xml:space="preserve">Relevé des activités opératoires </w:t>
    </w:r>
    <w:r w:rsid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ab/>
    </w:r>
    <w:r w:rsidRPr="007436CD">
      <w:rPr>
        <w:rFonts w:ascii="Cambria" w:hAnsi="Cambria"/>
      </w:rPr>
      <w:tab/>
      <w:t xml:space="preserve">Page </w:t>
    </w:r>
    <w:r w:rsidRPr="007436CD">
      <w:rPr>
        <w:rFonts w:ascii="Calibri" w:hAnsi="Calibri"/>
      </w:rPr>
      <w:fldChar w:fldCharType="begin"/>
    </w:r>
    <w:r>
      <w:instrText>PAGE   \* MERGEFORMAT</w:instrText>
    </w:r>
    <w:r w:rsidRPr="007436CD">
      <w:rPr>
        <w:rFonts w:ascii="Calibri" w:hAnsi="Calibri"/>
      </w:rPr>
      <w:fldChar w:fldCharType="separate"/>
    </w:r>
    <w:r w:rsidR="002A1EA0" w:rsidRPr="002A1EA0">
      <w:rPr>
        <w:rFonts w:ascii="Cambria" w:hAnsi="Cambria"/>
      </w:rPr>
      <w:t>1</w:t>
    </w:r>
    <w:r w:rsidRPr="007436CD">
      <w:rPr>
        <w:rFonts w:ascii="Cambria" w:hAnsi="Cambria"/>
      </w:rPr>
      <w:fldChar w:fldCharType="end"/>
    </w:r>
  </w:p>
  <w:p w14:paraId="2BCDB744" w14:textId="77777777" w:rsidR="005B2ABD" w:rsidRDefault="005B2A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1635" w14:textId="77777777" w:rsidR="00610014" w:rsidRDefault="006100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AAF" w14:textId="77777777" w:rsidR="008C074B" w:rsidRDefault="008C074B" w:rsidP="007436CD">
      <w:r>
        <w:separator/>
      </w:r>
    </w:p>
  </w:footnote>
  <w:footnote w:type="continuationSeparator" w:id="0">
    <w:p w14:paraId="0EDF9127" w14:textId="77777777" w:rsidR="008C074B" w:rsidRDefault="008C074B" w:rsidP="007436CD">
      <w:r>
        <w:continuationSeparator/>
      </w:r>
    </w:p>
  </w:footnote>
  <w:footnote w:type="continuationNotice" w:id="1">
    <w:p w14:paraId="1F10C179" w14:textId="77777777" w:rsidR="001F1D7E" w:rsidRDefault="001F1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3CA4" w14:textId="77777777" w:rsidR="00610014" w:rsidRDefault="006100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A554" w14:textId="77777777" w:rsidR="00610014" w:rsidRDefault="006100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B2C6" w14:textId="77777777" w:rsidR="00610014" w:rsidRDefault="006100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BD3"/>
    <w:multiLevelType w:val="hybridMultilevel"/>
    <w:tmpl w:val="11BC94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483A"/>
    <w:multiLevelType w:val="hybridMultilevel"/>
    <w:tmpl w:val="458C831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050D4"/>
    <w:multiLevelType w:val="hybridMultilevel"/>
    <w:tmpl w:val="314C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71BB"/>
    <w:multiLevelType w:val="hybridMultilevel"/>
    <w:tmpl w:val="E5B4BE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D2E"/>
    <w:multiLevelType w:val="hybridMultilevel"/>
    <w:tmpl w:val="866AF8C0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8AFEC1CE">
      <w:start w:val="25"/>
      <w:numFmt w:val="bullet"/>
      <w:lvlText w:val="-"/>
      <w:lvlJc w:val="left"/>
      <w:pPr>
        <w:ind w:left="1440" w:hanging="360"/>
      </w:pPr>
      <w:rPr>
        <w:rFonts w:ascii="TabletGothicSemiCondensed-Light" w:eastAsia="Times New Roman" w:hAnsi="TabletGothicSemiCondensed-Light" w:cs="TabletGothicSemiCondensed-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2547"/>
    <w:multiLevelType w:val="hybridMultilevel"/>
    <w:tmpl w:val="F2264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61457">
    <w:abstractNumId w:val="2"/>
  </w:num>
  <w:num w:numId="2" w16cid:durableId="619344188">
    <w:abstractNumId w:val="1"/>
  </w:num>
  <w:num w:numId="3" w16cid:durableId="1575696997">
    <w:abstractNumId w:val="4"/>
  </w:num>
  <w:num w:numId="4" w16cid:durableId="1144353679">
    <w:abstractNumId w:val="3"/>
  </w:num>
  <w:num w:numId="5" w16cid:durableId="514999748">
    <w:abstractNumId w:val="5"/>
  </w:num>
  <w:num w:numId="6" w16cid:durableId="199152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4"/>
    <w:rsid w:val="000524D6"/>
    <w:rsid w:val="00066A37"/>
    <w:rsid w:val="000E3442"/>
    <w:rsid w:val="00102DFB"/>
    <w:rsid w:val="00120220"/>
    <w:rsid w:val="00183A0D"/>
    <w:rsid w:val="00195302"/>
    <w:rsid w:val="001C4437"/>
    <w:rsid w:val="001D6C42"/>
    <w:rsid w:val="001F1D7E"/>
    <w:rsid w:val="002230E5"/>
    <w:rsid w:val="00235FA1"/>
    <w:rsid w:val="002955C6"/>
    <w:rsid w:val="002A1EA0"/>
    <w:rsid w:val="002C0CB8"/>
    <w:rsid w:val="002D51C7"/>
    <w:rsid w:val="0032214A"/>
    <w:rsid w:val="00361988"/>
    <w:rsid w:val="00435609"/>
    <w:rsid w:val="004434D3"/>
    <w:rsid w:val="004F5241"/>
    <w:rsid w:val="00513957"/>
    <w:rsid w:val="00566555"/>
    <w:rsid w:val="00572197"/>
    <w:rsid w:val="00592202"/>
    <w:rsid w:val="00594178"/>
    <w:rsid w:val="005B2ABD"/>
    <w:rsid w:val="005B64D4"/>
    <w:rsid w:val="00610014"/>
    <w:rsid w:val="00657A10"/>
    <w:rsid w:val="00695320"/>
    <w:rsid w:val="006D3F84"/>
    <w:rsid w:val="007436CD"/>
    <w:rsid w:val="0076472F"/>
    <w:rsid w:val="007C744D"/>
    <w:rsid w:val="0081513D"/>
    <w:rsid w:val="00844D1C"/>
    <w:rsid w:val="008778AF"/>
    <w:rsid w:val="00896E97"/>
    <w:rsid w:val="008B5542"/>
    <w:rsid w:val="008C074B"/>
    <w:rsid w:val="00945026"/>
    <w:rsid w:val="009502EF"/>
    <w:rsid w:val="00A90A77"/>
    <w:rsid w:val="00AE67F4"/>
    <w:rsid w:val="00B02513"/>
    <w:rsid w:val="00B10F61"/>
    <w:rsid w:val="00B2643F"/>
    <w:rsid w:val="00C45153"/>
    <w:rsid w:val="00CF0DB3"/>
    <w:rsid w:val="00D532E1"/>
    <w:rsid w:val="00DC1D13"/>
    <w:rsid w:val="00ED0B17"/>
    <w:rsid w:val="00EF3537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71FE44"/>
  <w15:docId w15:val="{87E620F3-0B10-4D87-9B13-A0641F7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re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re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re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re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re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re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re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re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Pr>
      <w:rFonts w:ascii="Times" w:hAnsi="Times"/>
      <w:noProof w:val="0"/>
    </w:rPr>
  </w:style>
  <w:style w:type="paragraph" w:styleId="Titre">
    <w:name w:val="Title"/>
    <w:basedOn w:val="Normal"/>
    <w:qFormat/>
    <w:pPr>
      <w:jc w:val="center"/>
    </w:pPr>
    <w:rPr>
      <w:b/>
      <w:noProof w:val="0"/>
      <w:sz w:val="28"/>
    </w:rPr>
  </w:style>
  <w:style w:type="paragraph" w:styleId="Textedebulles">
    <w:name w:val="Balloon Text"/>
    <w:basedOn w:val="Normal"/>
    <w:link w:val="TextedebullesCar"/>
    <w:rsid w:val="000E34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3442"/>
    <w:rPr>
      <w:rFonts w:ascii="Tahoma" w:hAnsi="Tahoma" w:cs="Tahoma"/>
      <w:noProof/>
      <w:sz w:val="16"/>
      <w:szCs w:val="16"/>
    </w:rPr>
  </w:style>
  <w:style w:type="character" w:styleId="Lienhypertexte">
    <w:name w:val="Hyperlink"/>
    <w:rsid w:val="00361988"/>
    <w:rPr>
      <w:color w:val="0000FF"/>
      <w:u w:val="single"/>
    </w:rPr>
  </w:style>
  <w:style w:type="table" w:styleId="Grilledutableau">
    <w:name w:val="Table Grid"/>
    <w:basedOn w:val="TableauNormal"/>
    <w:rsid w:val="0023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6CD"/>
    <w:pPr>
      <w:ind w:left="708"/>
    </w:pPr>
  </w:style>
  <w:style w:type="paragraph" w:styleId="En-tte">
    <w:name w:val="header"/>
    <w:basedOn w:val="Normal"/>
    <w:link w:val="En-tteCar"/>
    <w:rsid w:val="007436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436CD"/>
    <w:rPr>
      <w:noProof/>
    </w:rPr>
  </w:style>
  <w:style w:type="paragraph" w:styleId="Pieddepage">
    <w:name w:val="footer"/>
    <w:basedOn w:val="Normal"/>
    <w:link w:val="PieddepageCar"/>
    <w:uiPriority w:val="99"/>
    <w:rsid w:val="00743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36CD"/>
    <w:rPr>
      <w:noProof/>
    </w:rPr>
  </w:style>
  <w:style w:type="paragraph" w:styleId="Rvision">
    <w:name w:val="Revision"/>
    <w:hidden/>
    <w:uiPriority w:val="99"/>
    <w:semiHidden/>
    <w:rsid w:val="001F1D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FRANCAIS DE CHIRURGIE THORACIQUE</vt:lpstr>
    </vt:vector>
  </TitlesOfParts>
  <Company>Société de Chirurgie Thoracique et Cardiovasculaire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FRANCAIS DE CHIRURGIE THORACIQUE</dc:title>
  <dc:subject/>
  <dc:creator>SCTCV</dc:creator>
  <cp:keywords/>
  <cp:lastModifiedBy>Julie GIRAUD</cp:lastModifiedBy>
  <cp:revision>2</cp:revision>
  <cp:lastPrinted>2015-02-09T10:09:00Z</cp:lastPrinted>
  <dcterms:created xsi:type="dcterms:W3CDTF">2023-03-13T16:12:00Z</dcterms:created>
  <dcterms:modified xsi:type="dcterms:W3CDTF">2023-03-13T16:12:00Z</dcterms:modified>
</cp:coreProperties>
</file>