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EE67" w14:textId="5EAC9431" w:rsidR="00751464" w:rsidRPr="00751464" w:rsidRDefault="00751464" w:rsidP="00751464">
      <w:pPr>
        <w:jc w:val="center"/>
        <w:rPr>
          <w:rFonts w:ascii="Bricolage Grotesque 14pt ExtraB" w:hAnsi="Bricolage Grotesque 14pt ExtraB"/>
          <w:b/>
          <w:bCs/>
          <w:color w:val="1F4E79" w:themeColor="accent1" w:themeShade="80"/>
          <w:sz w:val="36"/>
          <w:szCs w:val="36"/>
          <w:lang w:val="fr-FR"/>
        </w:rPr>
      </w:pPr>
      <w:r w:rsidRPr="00751464">
        <w:rPr>
          <w:rFonts w:ascii="Bricolage Grotesque 14pt ExtraB" w:hAnsi="Bricolage Grotesque 14pt ExtraB"/>
          <w:b/>
          <w:bCs/>
          <w:color w:val="1F4E79" w:themeColor="accent1" w:themeShade="80"/>
          <w:sz w:val="36"/>
          <w:szCs w:val="36"/>
          <w:lang w:val="fr-FR"/>
        </w:rPr>
        <w:t xml:space="preserve">Formulaire de demande de parrainage </w:t>
      </w:r>
      <w:r w:rsidR="006614DC">
        <w:rPr>
          <w:rFonts w:ascii="Bricolage Grotesque 14pt ExtraB" w:hAnsi="Bricolage Grotesque 14pt ExtraB"/>
          <w:b/>
          <w:bCs/>
          <w:color w:val="1F4E79" w:themeColor="accent1" w:themeShade="80"/>
          <w:sz w:val="36"/>
          <w:szCs w:val="36"/>
          <w:lang w:val="fr-FR"/>
        </w:rPr>
        <w:t>d’un évènement par la</w:t>
      </w:r>
      <w:r w:rsidRPr="00751464">
        <w:rPr>
          <w:rFonts w:ascii="Bricolage Grotesque 14pt ExtraB" w:hAnsi="Bricolage Grotesque 14pt ExtraB"/>
          <w:b/>
          <w:bCs/>
          <w:color w:val="1F4E79" w:themeColor="accent1" w:themeShade="80"/>
          <w:sz w:val="36"/>
          <w:szCs w:val="36"/>
          <w:lang w:val="fr-FR"/>
        </w:rPr>
        <w:t xml:space="preserve"> SFCTCV</w:t>
      </w:r>
    </w:p>
    <w:p w14:paraId="20102559" w14:textId="77777777" w:rsidR="00751464" w:rsidRDefault="00751464" w:rsidP="00751464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</w:p>
    <w:p w14:paraId="085BF62E" w14:textId="5C1513C0" w:rsidR="00751464" w:rsidRPr="00751464" w:rsidRDefault="00751464" w:rsidP="694CCABC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u w:val="single"/>
          <w:lang w:val="fr-FR"/>
        </w:rPr>
      </w:pPr>
      <w:r w:rsidRPr="694CCABC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u w:val="single"/>
          <w:lang w:val="fr-FR"/>
        </w:rPr>
        <w:t>À remplir par le demandeur</w:t>
      </w:r>
    </w:p>
    <w:p w14:paraId="7D8A3B5F" w14:textId="3C275EB4" w:rsidR="00751464" w:rsidRDefault="00751464" w:rsidP="56B3AE90">
      <w:pPr>
        <w:spacing w:line="360" w:lineRule="auto"/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Nom de l’évènement :</w:t>
      </w:r>
      <w:sdt>
        <w:sdtPr>
          <w:rPr>
            <w:rFonts w:ascii="Bricolage Grotesque 14pt" w:hAnsi="Bricolage Grotesque 14pt"/>
            <w:b/>
            <w:bCs/>
            <w:color w:val="1F4E79" w:themeColor="accent1" w:themeShade="80"/>
            <w:sz w:val="24"/>
            <w:szCs w:val="24"/>
            <w:lang w:val="fr-FR"/>
          </w:rPr>
          <w:alias w:val="Nom de l’évènement"/>
          <w:tag w:val="audit_field_nom_evenement"/>
          <w:id w:val="37323508"/>
          <w:placeholder>
            <w:docPart w:val="E0AE5C37AAB64F6A8013A64A6D42D51F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Saisir le nom de l’évènement</w:t>
          </w:r>
        </w:sdtContent>
      </w:sdt>
      <w:r w:rsidR="008C2B57" w:rsidRPr="008C2B57">
        <w:rPr>
          <w:rFonts w:ascii="Bricolage Grotesque 14pt" w:hAnsi="Bricolage Grotesque 14pt"/>
          <w:b/>
          <w:bCs/>
          <w:color w:val="808080"/>
          <w:sz w:val="24"/>
          <w:szCs w:val="24"/>
          <w:lang w:val="fr-FR"/>
        </w:rPr>
        <w:t xml:space="preserve"> </w:t>
      </w:r>
    </w:p>
    <w:p w14:paraId="0352FC47" w14:textId="12B80AF3" w:rsidR="00B16C09" w:rsidRDefault="00000000" w:rsidP="694CCABC">
      <w:pPr>
        <w:spacing w:line="360" w:lineRule="auto"/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sdt>
        <w:sdtPr>
          <w:rPr>
            <w:rFonts w:ascii="Bricolage Grotesque 14pt" w:eastAsia="MingLiU-ExtB" w:hAnsi="Bricolage Grotesque 14pt" w:cs="MingLiU-ExtB"/>
            <w:color w:val="1F4E79" w:themeColor="accent1" w:themeShade="80"/>
            <w:sz w:val="24"/>
            <w:szCs w:val="24"/>
            <w:lang w:val="fr-FR"/>
          </w:rPr>
          <w:id w:val="-349564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700A">
            <w:rPr>
              <w:rFonts w:ascii="MS Gothic" w:eastAsia="MS Gothic" w:hAnsi="MS Gothic" w:cs="MingLiU-ExtB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proofErr w:type="gramStart"/>
      <w:r w:rsid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>é</w:t>
      </w:r>
      <w:r w:rsidR="00EB3497" w:rsidRP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>vènement</w:t>
      </w:r>
      <w:proofErr w:type="gramEnd"/>
      <w:r w:rsidR="00EB3497" w:rsidRP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 xml:space="preserve"> </w:t>
      </w:r>
      <w:proofErr w:type="gramStart"/>
      <w:r w:rsidR="00EB3497" w:rsidRP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 xml:space="preserve">national </w:t>
      </w:r>
      <w:r w:rsid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 xml:space="preserve"> </w:t>
      </w:r>
      <w:r w:rsid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ab/>
      </w:r>
      <w:proofErr w:type="gramEnd"/>
      <w:sdt>
        <w:sdtPr>
          <w:rPr>
            <w:rFonts w:ascii="Bricolage Grotesque 14pt" w:eastAsia="MingLiU-ExtB" w:hAnsi="Bricolage Grotesque 14pt" w:cs="MingLiU-ExtB"/>
            <w:color w:val="1F4E79" w:themeColor="accent1" w:themeShade="80"/>
            <w:sz w:val="24"/>
            <w:szCs w:val="24"/>
            <w:lang w:val="fr-FR"/>
          </w:rPr>
          <w:id w:val="-370451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207D">
            <w:rPr>
              <w:rFonts w:ascii="MS Gothic" w:eastAsia="MS Gothic" w:hAnsi="MS Gothic" w:cs="MingLiU-ExtB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4B700A" w:rsidRPr="004B700A">
        <w:rPr>
          <w:rFonts w:ascii="Bricolage Grotesque 14pt" w:eastAsia="MingLiU-ExtB" w:hAnsi="Bricolage Grotesque 14pt" w:cs="MingLiU-ExtB"/>
          <w:color w:val="1F4E79" w:themeColor="accent1" w:themeShade="80"/>
          <w:sz w:val="24"/>
          <w:szCs w:val="24"/>
          <w:lang w:val="fr-FR"/>
        </w:rPr>
        <w:t>évènement international</w:t>
      </w:r>
      <w:r w:rsidR="00751464">
        <w:br/>
      </w:r>
      <w:r w:rsidR="00751464"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Année de création :</w:t>
      </w:r>
      <w:sdt>
        <w:sdtPr>
          <w:rPr>
            <w:rFonts w:ascii="Bricolage Grotesque 14pt" w:hAnsi="Bricolage Grotesque 14pt"/>
            <w:b/>
            <w:bCs/>
            <w:color w:val="1F4E79" w:themeColor="accent1" w:themeShade="80"/>
            <w:sz w:val="24"/>
            <w:szCs w:val="24"/>
            <w:lang w:val="fr-FR"/>
          </w:rPr>
          <w:alias w:val="Année de création"/>
          <w:tag w:val="audit_field_annee_creation"/>
          <w:id w:val="1294946467"/>
          <w:placeholder>
            <w:docPart w:val="870179A2384342D8A314DE171B7FCE20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AAAA</w:t>
          </w:r>
        </w:sdtContent>
      </w:sdt>
      <w:r w:rsidR="00751464">
        <w:br/>
      </w:r>
      <w:r w:rsidR="00751464"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Fréquence de l’évènement :</w:t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048069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semestriel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858235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annuel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372830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autre 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Autre (1)"/>
          <w:tag w:val="audit_field_autre_1"/>
          <w:id w:val="1121343172"/>
          <w:placeholder>
            <w:docPart w:val="EDCF4078E50747BEA8F79C710A8EA727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Préciser</w:t>
          </w:r>
        </w:sdtContent>
      </w:sdt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Préciser"/>
          <w:tag w:val="form_autre_p5_o0"/>
          <w:id w:val="1281608296"/>
          <w:placeholder>
            <w:docPart w:val="11D6D79E1F0A49648A99392160A0625E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Préciser</w:t>
          </w:r>
        </w:sdtContent>
      </w:sdt>
      <w:r w:rsidR="00751464">
        <w:br/>
      </w:r>
      <w:r w:rsidR="00751464"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Affiliation à une société savante :</w:t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476036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oui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995956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non </w:t>
      </w:r>
      <w:r w:rsidR="00751464"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—</w:t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Si oui, laquelle/lesquelles 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Préciser"/>
          <w:tag w:val="form_lesquelles_p5_o0"/>
          <w:id w:val="-1252964925"/>
          <w:placeholder>
            <w:docPart w:val="D8C536026C194459A287B37ACE820530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Préciser</w:t>
          </w:r>
        </w:sdtContent>
      </w:sdt>
      <w:r w:rsidR="00751464">
        <w:br/>
      </w:r>
      <w:r w:rsidR="00751464"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Demandeur du parrainage :</w:t>
      </w:r>
      <w:r w:rsidR="00751464">
        <w:br/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Nom / Prénom 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Nom / Prénom"/>
          <w:tag w:val="audit_field_nom_prenom"/>
          <w:id w:val="271526341"/>
          <w:placeholder>
            <w:docPart w:val="6204C4BDF75041F2831C24B0F887320E"/>
          </w:placeholder>
          <w:showingPlcHdr/>
          <w:text/>
        </w:sdtPr>
        <w:sdtContent>
          <w:r w:rsidR="0040207D" w:rsidRPr="00F910F0">
            <w:rPr>
              <w:rStyle w:val="Textedelespacerserv"/>
            </w:rPr>
            <w:t>Saisir le nom et le prénom</w:t>
          </w:r>
        </w:sdtContent>
      </w:sdt>
      <w:r w:rsidR="00751464">
        <w:br/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Institution 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Institution"/>
          <w:tag w:val="audit_field_institution"/>
          <w:id w:val="43563024"/>
          <w:placeholder>
            <w:docPart w:val="CFD731C6A966487081562221ADBBCB2B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Saisir l’institution</w:t>
          </w:r>
        </w:sdtContent>
      </w:sdt>
    </w:p>
    <w:p w14:paraId="3495C732" w14:textId="77777777" w:rsidR="0040207D" w:rsidRDefault="00A44F6C" w:rsidP="694CCABC">
      <w:pPr>
        <w:spacing w:line="360" w:lineRule="auto"/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Rôle dans l’évènement 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Rôle dans l’évènement"/>
          <w:tag w:val="audit_field_role_evenement"/>
          <w:id w:val="-2040036093"/>
          <w:placeholder>
            <w:docPart w:val="9911153696A9433F96CE0A1E63530D11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Saisir le rôle</w:t>
          </w:r>
        </w:sdtContent>
      </w:sdt>
      <w: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r w:rsidR="00751464">
        <w:br/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Membre SFCTCV :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319615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oui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309321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non</w:t>
      </w:r>
      <w:r w:rsidR="00751464">
        <w:br/>
      </w:r>
      <w:r w:rsidR="00751464"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Spécialité(s) :</w:t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717051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Cardiaque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883555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Thoracique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32164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Cong</w:t>
      </w:r>
      <w:r w:rsidR="00751464"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nital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196694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Vasculaire</w:t>
      </w:r>
    </w:p>
    <w:p w14:paraId="2DEC4C27" w14:textId="2ACA7922" w:rsidR="00C42098" w:rsidRDefault="00751464" w:rsidP="694CCABC">
      <w:pPr>
        <w:spacing w:line="360" w:lineRule="auto"/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612789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Anesth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sie-R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animation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2124835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Perfusion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2117822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Autre 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Autre (2)"/>
          <w:tag w:val="audit_field_autre_2"/>
          <w:id w:val="1241066097"/>
          <w:placeholder>
            <w:docPart w:val="E597B2911ABE4A28B740B6A1AE845868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Préciser</w:t>
          </w:r>
        </w:sdtContent>
      </w:sdt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Préciser"/>
          <w:tag w:val="form_autre_p6_o0"/>
          <w:id w:val="-353497516"/>
          <w:placeholder>
            <w:docPart w:val="5747094BB7EE4390821948DCDC1B9F00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Préciser</w:t>
          </w:r>
        </w:sdtContent>
      </w:sdt>
      <w:r>
        <w:br/>
      </w:r>
    </w:p>
    <w:p w14:paraId="05C628E4" w14:textId="4E52A008" w:rsidR="00751464" w:rsidRPr="00751464" w:rsidRDefault="00751464" w:rsidP="0040207D">
      <w:pPr>
        <w:spacing w:line="276" w:lineRule="auto"/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r w:rsidRPr="56B3AE90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Thématique(s) :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r w:rsidRPr="56B3AE90">
        <w:rPr>
          <w:rFonts w:ascii="Bricolage Grotesque 14pt" w:hAnsi="Bricolage Grotesque 14pt"/>
          <w:i/>
          <w:iCs/>
          <w:color w:val="1F4E79" w:themeColor="accent1" w:themeShade="80"/>
          <w:sz w:val="24"/>
          <w:szCs w:val="24"/>
          <w:lang w:val="fr-FR"/>
        </w:rPr>
        <w:t>(cochez les domaines concernés)</w:t>
      </w:r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93400741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0207D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☒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Oncologie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810675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Insuffisance d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’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organe / Transplantation / Assistance</w:t>
      </w:r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459334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Valvulopathies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414400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Coronaropathies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375274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proofErr w:type="spellStart"/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Aortopathies</w:t>
      </w:r>
      <w:proofErr w:type="spellEnd"/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186790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Pathologies pleurales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363340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Pathologies m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diastinales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071120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Pathologies ORL</w:t>
      </w:r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594820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Pathologies endocriniennes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894190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Rythmologie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938056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Sciences fondamentales</w:t>
      </w:r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516069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Ing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nierie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501028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Robotique / Th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rapeutiques minimalement invasives</w:t>
      </w:r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542440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Hypertension pulmonaire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234231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dagogie 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31937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Soins infirmiers / Plaies / Cicatrisation</w:t>
      </w:r>
      <w: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86706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R</w:t>
      </w:r>
      <w:r w:rsidRPr="56B3AE90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56B3AE9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habilitation et parcours de soins</w:t>
      </w:r>
    </w:p>
    <w:p w14:paraId="039DD22B" w14:textId="3C980C3C" w:rsidR="008C2B57" w:rsidRDefault="008C2B57">
      <w:pPr>
        <w:spacing w:line="360" w:lineRule="auto"/>
        <w:rPr>
          <w:rFonts w:ascii="Bricolage Grotesque 14pt" w:hAnsi="Bricolage Grotesque 14pt"/>
          <w:color w:val="1F4E79"/>
          <w:sz w:val="24"/>
          <w:szCs w:val="24"/>
        </w:rPr>
      </w:pPr>
      <w:proofErr w:type="spellStart"/>
      <w:r>
        <w:rPr>
          <w:rFonts w:ascii="Bricolage Grotesque 14pt" w:hAnsi="Bricolage Grotesque 14pt"/>
          <w:b/>
          <w:bCs/>
          <w:color w:val="1F4E79"/>
          <w:sz w:val="24"/>
          <w:szCs w:val="24"/>
        </w:rPr>
        <w:lastRenderedPageBreak/>
        <w:t>Financement</w:t>
      </w:r>
      <w:proofErr w:type="spellEnd"/>
      <w:r>
        <w:rPr>
          <w:rFonts w:ascii="Bricolage Grotesque 14pt" w:hAnsi="Bricolage Grotesque 14pt"/>
          <w:b/>
          <w:bCs/>
          <w:color w:val="1F4E79"/>
          <w:sz w:val="24"/>
          <w:szCs w:val="24"/>
        </w:rPr>
        <w:t xml:space="preserve"> / sponsoring </w:t>
      </w:r>
      <w:proofErr w:type="spellStart"/>
      <w:proofErr w:type="gramStart"/>
      <w:r>
        <w:rPr>
          <w:rFonts w:ascii="Bricolage Grotesque 14pt" w:hAnsi="Bricolage Grotesque 14pt"/>
          <w:b/>
          <w:bCs/>
          <w:color w:val="1F4E79"/>
          <w:sz w:val="24"/>
          <w:szCs w:val="24"/>
        </w:rPr>
        <w:t>industriel</w:t>
      </w:r>
      <w:proofErr w:type="spellEnd"/>
      <w:r>
        <w:rPr>
          <w:rFonts w:ascii="Bricolage Grotesque 14pt" w:hAnsi="Bricolage Grotesque 14pt"/>
          <w:b/>
          <w:bCs/>
          <w:color w:val="1F4E79"/>
          <w:sz w:val="24"/>
          <w:szCs w:val="24"/>
        </w:rPr>
        <w:t xml:space="preserve"> :</w:t>
      </w:r>
      <w:proofErr w:type="gram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</w:p>
    <w:p w14:paraId="086D79E2" w14:textId="340E239B" w:rsidR="008C2B57" w:rsidRDefault="008C2B57">
      <w:pPr>
        <w:spacing w:line="360" w:lineRule="auto"/>
        <w:rPr>
          <w:kern w:val="2"/>
          <w:lang w:val="fr-FR" w:eastAsia="fr-FR"/>
          <w14:ligatures w14:val="standardContextual"/>
        </w:rPr>
      </w:pP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L’évènement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est-il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sponsorisé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par un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ou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plusieurs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proofErr w:type="gramStart"/>
      <w:r>
        <w:rPr>
          <w:rFonts w:ascii="Bricolage Grotesque 14pt" w:hAnsi="Bricolage Grotesque 14pt"/>
          <w:color w:val="1F4E79"/>
          <w:sz w:val="24"/>
          <w:szCs w:val="24"/>
        </w:rPr>
        <w:t>industriels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?</w:t>
      </w:r>
      <w:proofErr w:type="gram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sdt>
        <w:sdtPr>
          <w:rPr>
            <w:rFonts w:ascii="Bricolage Grotesque 14pt" w:hAnsi="Bricolage Grotesque 14pt"/>
            <w:color w:val="1F4E79"/>
            <w:sz w:val="24"/>
            <w:szCs w:val="24"/>
          </w:rPr>
          <w:alias w:val="Case à cocher"/>
          <w:tag w:val="converted_empty_checkbox"/>
          <w:id w:val="772446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4E79"/>
              <w:sz w:val="24"/>
              <w:szCs w:val="24"/>
            </w:rPr>
            <w:t>☐</w:t>
          </w:r>
        </w:sdtContent>
      </w:sdt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oui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    </w:t>
      </w:r>
      <w:sdt>
        <w:sdtPr>
          <w:rPr>
            <w:rFonts w:ascii="Bricolage Grotesque 14pt" w:hAnsi="Bricolage Grotesque 14pt"/>
            <w:color w:val="1F4E79"/>
            <w:sz w:val="24"/>
            <w:szCs w:val="24"/>
          </w:rPr>
          <w:alias w:val="Case à cocher"/>
          <w:tag w:val="converted_empty_checkbox"/>
          <w:id w:val="1093213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4E79"/>
              <w:sz w:val="24"/>
              <w:szCs w:val="24"/>
            </w:rPr>
            <w:t>☐</w:t>
          </w:r>
        </w:sdtContent>
      </w:sdt>
      <w:r>
        <w:rPr>
          <w:rFonts w:ascii="Bricolage Grotesque 14pt" w:hAnsi="Bricolage Grotesque 14pt"/>
          <w:color w:val="1F4E79"/>
          <w:sz w:val="24"/>
          <w:szCs w:val="24"/>
        </w:rPr>
        <w:t xml:space="preserve"> non</w:t>
      </w:r>
      <w:r>
        <w:rPr>
          <w:rFonts w:ascii="Bricolage Grotesque 14pt" w:hAnsi="Bricolage Grotesque 14pt"/>
          <w:color w:val="1F4E79"/>
          <w:sz w:val="24"/>
          <w:szCs w:val="24"/>
        </w:rPr>
        <w:br/>
        <w:t xml:space="preserve">Si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oui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,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préciser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le nom du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ou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des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industriels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concernés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ainsi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que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la nature du </w:t>
      </w:r>
      <w:proofErr w:type="spellStart"/>
      <w:r>
        <w:rPr>
          <w:rFonts w:ascii="Bricolage Grotesque 14pt" w:hAnsi="Bricolage Grotesque 14pt"/>
          <w:color w:val="1F4E79"/>
          <w:sz w:val="24"/>
          <w:szCs w:val="24"/>
        </w:rPr>
        <w:t>soutien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proofErr w:type="spellStart"/>
      <w:proofErr w:type="gramStart"/>
      <w:r>
        <w:rPr>
          <w:rFonts w:ascii="Bricolage Grotesque 14pt" w:hAnsi="Bricolage Grotesque 14pt"/>
          <w:color w:val="1F4E79"/>
          <w:sz w:val="24"/>
          <w:szCs w:val="24"/>
        </w:rPr>
        <w:t>apporté</w:t>
      </w:r>
      <w:proofErr w:type="spellEnd"/>
      <w:r>
        <w:rPr>
          <w:rFonts w:ascii="Bricolage Grotesque 14pt" w:hAnsi="Bricolage Grotesque 14pt"/>
          <w:color w:val="1F4E79"/>
          <w:sz w:val="24"/>
          <w:szCs w:val="24"/>
        </w:rPr>
        <w:t xml:space="preserve"> :</w:t>
      </w:r>
      <w:proofErr w:type="gramEnd"/>
      <w:sdt>
        <w:sdtPr>
          <w:rPr>
            <w:rFonts w:ascii="Bricolage Grotesque 14pt" w:hAnsi="Bricolage Grotesque 14pt"/>
            <w:color w:val="1F4E79"/>
            <w:sz w:val="24"/>
            <w:szCs w:val="24"/>
          </w:rPr>
          <w:alias w:val="Saisir les précisions (2 ou 3 lignes)"/>
          <w:tag w:val="form_soutien_industriel_p9_o0"/>
          <w:id w:val="490446490"/>
          <w:placeholder>
            <w:docPart w:val="764D5C130EF04D77890D9A9E12E873EF"/>
          </w:placeholder>
          <w:showingPlcHdr/>
        </w:sdtPr>
        <w:sdtContent>
          <w:r w:rsidRPr="00F910F0">
            <w:rPr>
              <w:rStyle w:val="Textedelespacerserv"/>
            </w:rPr>
            <w:t>Saisir les précisions (2 ou 3 lignes)</w:t>
          </w:r>
        </w:sdtContent>
      </w:sdt>
      <w:r>
        <w:rPr>
          <w:rFonts w:ascii="Bricolage Grotesque 14pt" w:hAnsi="Bricolage Grotesque 14pt"/>
          <w:color w:val="1F4E79"/>
          <w:sz w:val="24"/>
          <w:szCs w:val="24"/>
        </w:rPr>
        <w:t xml:space="preserve"> </w:t>
      </w:r>
      <w:r>
        <w:rPr>
          <w:rFonts w:ascii="Bricolage Grotesque 14pt" w:hAnsi="Bricolage Grotesque 14pt"/>
          <w:color w:val="1F4E79"/>
          <w:sz w:val="24"/>
          <w:szCs w:val="24"/>
        </w:rPr>
        <w:br/>
      </w:r>
    </w:p>
    <w:p w14:paraId="2A0291E3" w14:textId="42BB45C7" w:rsidR="00F94468" w:rsidRPr="00F94468" w:rsidRDefault="00751464" w:rsidP="00F94468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00751464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 xml:space="preserve">Type de collaboration souhaitée </w:t>
      </w:r>
      <w:r w:rsidR="00F94468" w:rsidRPr="00F94468">
        <w:rPr>
          <w:rFonts w:ascii="Bricolage Grotesque 14pt" w:hAnsi="Bricolage Grotesque 14pt"/>
          <w:color w:val="1F4E79" w:themeColor="accent1" w:themeShade="80"/>
          <w:lang w:val="fr-FR"/>
        </w:rPr>
        <w:t>(cocher le niveau correspondant)</w:t>
      </w:r>
      <w:r w:rsidR="00F94468" w:rsidRPr="00F94468">
        <w:rPr>
          <w:rFonts w:ascii="Bricolage Grotesque 14pt" w:hAnsi="Bricolage Grotesque 14pt"/>
          <w:b/>
          <w:bCs/>
          <w:color w:val="1F4E79" w:themeColor="accent1" w:themeShade="80"/>
          <w:lang w:val="fr-FR"/>
        </w:rPr>
        <w:t xml:space="preserve"> :</w:t>
      </w:r>
    </w:p>
    <w:p w14:paraId="3FA38BAE" w14:textId="7AC52B47" w:rsidR="00F94468" w:rsidRPr="00F94468" w:rsidRDefault="00F94468" w:rsidP="00F94468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Niveau 1 – Parrainage institutionnel / Soutien moral</w:t>
      </w: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b/>
            <w:bCs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896628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b/>
              <w:bCs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 xml:space="preserve"> 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Apposition du logo SFCTCV sur le programme et les visuels de communication de l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’é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v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è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nement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2037882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Communication limit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e via :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•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L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’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agenda du site internet SFCTCV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•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La newsletter CTCV </w:t>
      </w:r>
      <w:proofErr w:type="spellStart"/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Connect</w:t>
      </w:r>
      <w:proofErr w:type="spellEnd"/>
    </w:p>
    <w:p w14:paraId="0032605E" w14:textId="7C85E8E6" w:rsidR="00F94468" w:rsidRPr="00F94468" w:rsidRDefault="00F94468" w:rsidP="00F94468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Niveau 2 – Partenariat scientifique</w:t>
      </w: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851690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Diffusion via les canaux officiels SFCTCV (site, newsletter, 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seaux)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72698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Intervention d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’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un repr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sentant SFCTCV (orateur ou mod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rateur)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555504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Bourse ou prix scientifique (pr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ciser) :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Bourse ou prix scientifique"/>
          <w:tag w:val="audit_field_bourse_prix"/>
          <w:id w:val="-680133547"/>
          <w:placeholder>
            <w:docPart w:val="B1B3C5AB18C9462AA850DE87285451E7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Saisir la bourse ou le prix</w:t>
          </w:r>
        </w:sdtContent>
      </w:sdt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Préciser"/>
          <w:tag w:val="form_bourse_prix_p12_o0"/>
          <w:id w:val="1876344813"/>
          <w:placeholder>
            <w:docPart w:val="E14FD127FE3F49539E6D105521CD5B02"/>
          </w:placeholder>
          <w:showingPlcHdr/>
          <w:text/>
        </w:sdtPr>
        <w:sdtContent>
          <w:r w:rsidR="008C2B57" w:rsidRPr="00F910F0">
            <w:rPr>
              <w:rStyle w:val="Textedelespacerserv"/>
            </w:rPr>
            <w:t>Préciser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r w:rsidRPr="00F94468">
        <w:rPr>
          <w:rFonts w:ascii="Bricolage Grotesque 14pt" w:hAnsi="Bricolage Grotesque 14pt"/>
          <w:i/>
          <w:iCs/>
          <w:color w:val="1F4E79" w:themeColor="accent1" w:themeShade="80"/>
          <w:sz w:val="24"/>
          <w:szCs w:val="24"/>
          <w:lang w:val="fr-FR"/>
        </w:rPr>
        <w:t>Conditions : validation scientifique et transparence financière requises</w:t>
      </w:r>
    </w:p>
    <w:p w14:paraId="27A79492" w14:textId="2E1A0453" w:rsidR="00F94468" w:rsidRPr="00F94468" w:rsidRDefault="00F94468" w:rsidP="00F94468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 xml:space="preserve">Niveau 3 – </w:t>
      </w:r>
      <w:proofErr w:type="spellStart"/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Co-organisation</w:t>
      </w:r>
      <w:proofErr w:type="spellEnd"/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 xml:space="preserve"> / Collaboration officielle</w:t>
      </w: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784607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</w:t>
      </w:r>
      <w:proofErr w:type="spellStart"/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Co-organisation</w:t>
      </w:r>
      <w:proofErr w:type="spellEnd"/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de l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’é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v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è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nement avec le secr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tariat SFCTCV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608251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Soutien financier partiel (ex. location de salle, bourses)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7264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Communication via tous les canaux SFCTCV et mailing par le secr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tariat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r w:rsidRPr="00F94468">
        <w:rPr>
          <w:rFonts w:ascii="Bricolage Grotesque 14pt" w:hAnsi="Bricolage Grotesque 14pt"/>
          <w:i/>
          <w:iCs/>
          <w:color w:val="1F4E79" w:themeColor="accent1" w:themeShade="80"/>
          <w:sz w:val="24"/>
          <w:szCs w:val="24"/>
          <w:lang w:val="fr-FR"/>
        </w:rPr>
        <w:t>Conditions : convention écrite et bilan obligatoire</w:t>
      </w:r>
    </w:p>
    <w:p w14:paraId="62FB7523" w14:textId="3DEFAC34" w:rsidR="00F94468" w:rsidRPr="00F94468" w:rsidRDefault="00F94468" w:rsidP="00F94468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Niveau 4 – Label SFCTCV / Événement institutionnel</w:t>
      </w:r>
      <w:r w:rsidRPr="00F94468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1294413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Portage complet ou partiel de l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’é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v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è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nement par la SFCTCV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335066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Soutien financier assur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par la SFCTCV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282723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Pilotage logistique par le bureau et le secr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tariat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2115638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B57"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Diffusion int</w:t>
      </w:r>
      <w:r w:rsidRPr="00F94468">
        <w:rPr>
          <w:rFonts w:ascii="Bricolage Grotesque 14pt" w:hAnsi="Bricolage Grotesque 14pt" w:cs="Bricolage Grotesque 14pt"/>
          <w:color w:val="1F4E79" w:themeColor="accent1" w:themeShade="80"/>
          <w:sz w:val="24"/>
          <w:szCs w:val="24"/>
          <w:lang w:val="fr-FR"/>
        </w:rPr>
        <w:t>é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grale via tous les canaux SFCTCV</w:t>
      </w:r>
      <w:r w:rsidRPr="00F94468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br/>
      </w:r>
      <w:r w:rsidRPr="00F94468">
        <w:rPr>
          <w:rFonts w:ascii="Bricolage Grotesque 14pt" w:hAnsi="Bricolage Grotesque 14pt"/>
          <w:i/>
          <w:iCs/>
          <w:color w:val="1F4E79" w:themeColor="accent1" w:themeShade="80"/>
          <w:sz w:val="24"/>
          <w:szCs w:val="24"/>
          <w:lang w:val="fr-FR"/>
        </w:rPr>
        <w:t>Conditions : validation par le Conseil d’administration et conformité complète</w:t>
      </w:r>
    </w:p>
    <w:p w14:paraId="1146FEE3" w14:textId="63C9AE9B" w:rsidR="00751464" w:rsidRPr="00751464" w:rsidRDefault="00751464" w:rsidP="00F94468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</w:p>
    <w:p w14:paraId="697F56BA" w14:textId="0E0632B7" w:rsidR="00751464" w:rsidRPr="00751464" w:rsidRDefault="004F7F44" w:rsidP="004F7F44">
      <w:pPr>
        <w:jc w:val="both"/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r w:rsidRPr="004F7F44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</w:rPr>
        <w:lastRenderedPageBreak/>
        <w:t xml:space="preserve">Pour toute prestation </w:t>
      </w:r>
      <w:proofErr w:type="spellStart"/>
      <w:r w:rsidRPr="004F7F44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</w:rPr>
        <w:t>payante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(ex. diffusion </w:t>
      </w:r>
      <w:proofErr w:type="spell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ciblée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, intervention d’un </w:t>
      </w:r>
      <w:proofErr w:type="spell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membre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SFCTCV</w:t>
      </w:r>
      <w:proofErr w:type="gram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) :</w:t>
      </w:r>
      <w:proofErr w:type="gram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un devis doit </w:t>
      </w:r>
      <w:proofErr w:type="spell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être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</w:t>
      </w:r>
      <w:proofErr w:type="spell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demandé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auprès de la Direction de la SFCTCV à </w:t>
      </w:r>
      <w:proofErr w:type="spell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l’adresse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</w:t>
      </w:r>
      <w:proofErr w:type="spellStart"/>
      <w:proofErr w:type="gramStart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>suivante</w:t>
      </w:r>
      <w:proofErr w:type="spell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:</w:t>
      </w:r>
      <w:proofErr w:type="gramEnd"/>
      <w:r w:rsidRPr="004F7F44">
        <w:rPr>
          <w:rFonts w:ascii="Bricolage Grotesque 14pt" w:hAnsi="Bricolage Grotesque 14pt"/>
          <w:color w:val="1F4E79" w:themeColor="accent1" w:themeShade="80"/>
          <w:sz w:val="24"/>
          <w:szCs w:val="24"/>
        </w:rPr>
        <w:t xml:space="preserve"> direction@sfctcv.org</w:t>
      </w:r>
      <w:r w:rsidR="00000000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pict w14:anchorId="092C43C8">
          <v:rect id="_x0000_i1025" style="width:0;height:1.5pt" o:hralign="center" o:hrstd="t" o:hr="t" fillcolor="#a0a0a0" stroked="f"/>
        </w:pict>
      </w:r>
    </w:p>
    <w:p w14:paraId="552EFDDA" w14:textId="77777777" w:rsidR="00751464" w:rsidRPr="00751464" w:rsidRDefault="00751464" w:rsidP="00751464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00751464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Engagement du demandeur</w:t>
      </w:r>
    </w:p>
    <w:p w14:paraId="06CD7DB3" w14:textId="2853FBB3" w:rsidR="00751464" w:rsidRPr="00751464" w:rsidRDefault="00751464" w:rsidP="00751464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r w:rsidRPr="00751464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Je m’engage à respecter les conditions liées au type de parrainage choisi et à faire </w:t>
      </w:r>
      <w:r w:rsidR="00E87C6F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suivre au comité scientifique SFCTCV le programme avec </w:t>
      </w:r>
      <w:r w:rsidRPr="00751464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le logo de la SFCTCV</w:t>
      </w:r>
      <w:r w:rsidR="00D60B81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.</w:t>
      </w:r>
    </w:p>
    <w:p w14:paraId="145BE5EA" w14:textId="1CB48E27" w:rsidR="00751464" w:rsidRPr="00751464" w:rsidRDefault="008C2B57" w:rsidP="00751464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sdt>
        <w:sdtPr>
          <w:rPr>
            <w:rFonts w:ascii="Bricolage Grotesque 14pt" w:hAnsi="Bricolage Grotesque 14pt"/>
            <w:b/>
            <w:bCs/>
            <w:color w:val="1F4E79" w:themeColor="accent1" w:themeShade="80"/>
            <w:sz w:val="24"/>
            <w:szCs w:val="24"/>
            <w:lang w:val="fr-FR"/>
          </w:rPr>
          <w:alias w:val="Sélectionner une date"/>
          <w:tag w:val="form_date_p19_o0"/>
          <w:id w:val="1361712320"/>
          <w:placeholder>
            <w:docPart w:val="83D2B9FD8F804D7588233C9CD5989284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51464" w:rsidRPr="008C2B57">
            <w:rPr>
              <w:rFonts w:ascii="Bricolage Grotesque 14pt" w:hAnsi="Bricolage Grotesque 14pt"/>
              <w:b/>
              <w:bCs/>
              <w:color w:val="1F4E79" w:themeColor="accent1" w:themeShade="80"/>
              <w:sz w:val="24"/>
              <w:szCs w:val="24"/>
              <w:lang w:val="fr-FR"/>
            </w:rPr>
            <w:t xml:space="preserve">Date : </w:t>
          </w:r>
          <w:r>
            <w:rPr>
              <w:rFonts w:ascii="Bricolage Grotesque 14pt" w:hAnsi="Bricolage Grotesque 14pt"/>
              <w:b/>
              <w:bCs/>
              <w:color w:val="1F4E79" w:themeColor="accent1" w:themeShade="80"/>
              <w:sz w:val="24"/>
              <w:szCs w:val="24"/>
              <w:lang w:val="fr-FR"/>
            </w:rPr>
            <w:t>JJ/MM/AAAA</w:t>
          </w:r>
          <w:r w:rsidR="00751464" w:rsidRPr="008C2B57">
            <w:rPr>
              <w:rFonts w:ascii="Bricolage Grotesque 14pt" w:hAnsi="Bricolage Grotesque 14pt"/>
              <w:b/>
              <w:bCs/>
              <w:color w:val="1F4E79" w:themeColor="accent1" w:themeShade="80"/>
              <w:sz w:val="24"/>
              <w:szCs w:val="24"/>
              <w:lang w:val="fr-FR"/>
            </w:rPr>
            <w:t>//</w:t>
          </w:r>
        </w:sdtContent>
      </w:sdt>
      <w:r w:rsidR="00751464" w:rsidRPr="00751464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 </w:t>
      </w:r>
      <w:r w:rsidR="00751464" w:rsidRPr="00751464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 </w:t>
      </w:r>
      <w:r w:rsidR="00751464" w:rsidRPr="00751464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Signature :</w:t>
      </w:r>
      <w:sdt>
        <w:sdtPr>
          <w:rPr>
            <w:rFonts w:ascii="Bricolage Grotesque 14pt" w:hAnsi="Bricolage Grotesque 14pt"/>
            <w:b/>
            <w:bCs/>
            <w:color w:val="1F4E79" w:themeColor="accent1" w:themeShade="80"/>
            <w:sz w:val="24"/>
            <w:szCs w:val="24"/>
            <w:lang w:val="fr-FR"/>
          </w:rPr>
          <w:alias w:val="Signature"/>
          <w:tag w:val="audit_field_signature"/>
          <w:id w:val="1898012293"/>
          <w:placeholder>
            <w:docPart w:val="C7514C2F9A924916841743DCC454CB4E"/>
          </w:placeholder>
          <w:showingPlcHdr/>
          <w:text/>
        </w:sdtPr>
        <w:sdtContent>
          <w:r w:rsidRPr="00F910F0">
            <w:rPr>
              <w:rStyle w:val="Textedelespacerserv"/>
            </w:rPr>
            <w:t>Saisir la signature</w:t>
          </w:r>
        </w:sdtContent>
      </w:sdt>
    </w:p>
    <w:p w14:paraId="24900A17" w14:textId="77777777" w:rsidR="00751464" w:rsidRPr="00751464" w:rsidRDefault="00000000" w:rsidP="00751464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pict w14:anchorId="02310DED">
          <v:rect id="_x0000_i1026" style="width:0;height:1.5pt" o:hralign="center" o:hrstd="t" o:hr="t" fillcolor="#a0a0a0" stroked="f"/>
        </w:pict>
      </w:r>
    </w:p>
    <w:p w14:paraId="44DFE427" w14:textId="77777777" w:rsidR="00751464" w:rsidRPr="00751464" w:rsidRDefault="00751464" w:rsidP="00751464">
      <w:p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</w:pPr>
      <w:r w:rsidRPr="00751464"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t>Avis du Comité Scientifique de la SFCTCV</w:t>
      </w:r>
    </w:p>
    <w:sdt>
      <w:sdtPr>
        <w:rPr>
          <w:rFonts w:ascii="Bricolage Grotesque 14pt" w:hAnsi="Bricolage Grotesque 14pt"/>
          <w:b/>
          <w:bCs/>
          <w:color w:val="1F4E79" w:themeColor="accent1" w:themeShade="80"/>
          <w:sz w:val="24"/>
          <w:szCs w:val="24"/>
          <w:lang w:val="fr-FR"/>
        </w:rPr>
        <w:alias w:val="Sélectionner une date"/>
        <w:tag w:val="form_date_p22_o0"/>
        <w:id w:val="-807703445"/>
        <w:placeholder>
          <w:docPart w:val="F983375B9ACB4E49BE04061270B0E7BF"/>
        </w:placeholder>
        <w:date>
          <w:dateFormat w:val="dd/MM/yyyy"/>
          <w:lid w:val="fr-FR"/>
          <w:storeMappedDataAs w:val="dateTime"/>
          <w:calendar w:val="gregorian"/>
        </w:date>
      </w:sdtPr>
      <w:sdtContent>
        <w:p w14:paraId="5C40972A" w14:textId="3C5E9E22" w:rsidR="00751464" w:rsidRPr="00751464" w:rsidRDefault="00751464" w:rsidP="00751464">
          <w:pPr>
            <w:rPr>
              <w:rFonts w:ascii="Bricolage Grotesque 14pt" w:hAnsi="Bricolage Grotesque 14pt"/>
              <w:color w:val="1F4E79" w:themeColor="accent1" w:themeShade="80"/>
              <w:sz w:val="24"/>
              <w:szCs w:val="24"/>
              <w:lang w:val="fr-FR"/>
            </w:rPr>
          </w:pPr>
          <w:r w:rsidRPr="008C2B57">
            <w:rPr>
              <w:rFonts w:ascii="Bricolage Grotesque 14pt" w:hAnsi="Bricolage Grotesque 14pt"/>
              <w:b/>
              <w:bCs/>
              <w:color w:val="1F4E79" w:themeColor="accent1" w:themeShade="80"/>
              <w:sz w:val="24"/>
              <w:szCs w:val="24"/>
              <w:lang w:val="fr-FR"/>
            </w:rPr>
            <w:t>Date : //</w:t>
          </w:r>
        </w:p>
      </w:sdtContent>
    </w:sdt>
    <w:p w14:paraId="0008A0CF" w14:textId="15895135" w:rsidR="00411C79" w:rsidRPr="00411C79" w:rsidRDefault="008C2B57" w:rsidP="694CCABC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157757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694CCABC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Favorable</w:t>
      </w:r>
      <w:r w:rsidR="00751464" w:rsidRPr="694CCABC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 </w:t>
      </w:r>
      <w:r w:rsidR="00751464" w:rsidRPr="694CCABC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> </w:t>
      </w:r>
      <w:sdt>
        <w:sdtPr>
          <w:rPr>
            <w:rFonts w:ascii="Bricolage Grotesque 14pt" w:hAnsi="Bricolage Grotesque 14pt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592249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694CCABC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Défavorable</w:t>
      </w:r>
      <w:r w:rsidR="00411C79">
        <w:br/>
      </w:r>
      <w:sdt>
        <w:sdtPr>
          <w:rPr>
            <w:rFonts w:ascii="Segoe UI Symbol" w:hAnsi="Segoe UI Symbol" w:cs="Segoe UI Symbol"/>
            <w:color w:val="1F4E79" w:themeColor="accent1" w:themeShade="80"/>
            <w:sz w:val="24"/>
            <w:szCs w:val="24"/>
            <w:lang w:val="fr-FR"/>
          </w:rPr>
          <w:alias w:val="Case à cocher"/>
          <w:tag w:val="converted_empty_checkbox"/>
          <w:id w:val="-810399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color w:val="1F4E79" w:themeColor="accent1" w:themeShade="80"/>
              <w:sz w:val="24"/>
              <w:szCs w:val="24"/>
              <w:lang w:val="fr-FR"/>
            </w:rPr>
            <w:t>☐</w:t>
          </w:r>
        </w:sdtContent>
      </w:sdt>
      <w:r w:rsidR="00751464" w:rsidRPr="694CCABC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Reconduction tacite du parrainage</w:t>
      </w:r>
      <w:r w:rsidR="002A5411" w:rsidRPr="694CCABC"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  <w:t xml:space="preserve"> (dans des termes identiques)</w:t>
      </w:r>
    </w:p>
    <w:p w14:paraId="6476C665" w14:textId="6648526B" w:rsidR="00411C79" w:rsidRPr="00411C79" w:rsidRDefault="00C42098" w:rsidP="4B67A92B">
      <w:pPr>
        <w:rPr>
          <w:rFonts w:ascii="Bricolage Grotesque 14pt" w:hAnsi="Bricolage Grotesque 14pt"/>
          <w:color w:val="1F4E79" w:themeColor="accent1" w:themeShade="80"/>
          <w:sz w:val="24"/>
          <w:szCs w:val="24"/>
          <w:lang w:val="fr-FR"/>
        </w:rPr>
      </w:pPr>
      <w:proofErr w:type="spellStart"/>
      <w:r>
        <w:rPr>
          <w:rFonts w:ascii="Bricolage Grotesque 14pt" w:eastAsia="Bricolage Grotesque 14pt" w:hAnsi="Bricolage Grotesque 14pt" w:cs="Bricolage Grotesque 14pt"/>
          <w:color w:val="002060"/>
          <w:sz w:val="24"/>
          <w:szCs w:val="24"/>
          <w:u w:val="single"/>
        </w:rPr>
        <w:t>C</w:t>
      </w:r>
      <w:r w:rsidR="33118A62" w:rsidRPr="694CCABC">
        <w:rPr>
          <w:rFonts w:ascii="Bricolage Grotesque 14pt" w:eastAsia="Bricolage Grotesque 14pt" w:hAnsi="Bricolage Grotesque 14pt" w:cs="Bricolage Grotesque 14pt"/>
          <w:color w:val="002060"/>
          <w:sz w:val="24"/>
          <w:szCs w:val="24"/>
          <w:u w:val="single"/>
        </w:rPr>
        <w:t>ommentaires</w:t>
      </w:r>
      <w:proofErr w:type="spellEnd"/>
      <w:r w:rsidR="33118A62" w:rsidRPr="694CCABC">
        <w:rPr>
          <w:rFonts w:ascii="Bricolage Grotesque 14pt" w:eastAsia="Bricolage Grotesque 14pt" w:hAnsi="Bricolage Grotesque 14pt" w:cs="Bricolage Grotesque 14pt"/>
          <w:color w:val="002060"/>
          <w:sz w:val="24"/>
          <w:szCs w:val="24"/>
          <w:u w:val="single"/>
        </w:rPr>
        <w:t xml:space="preserve"> </w:t>
      </w:r>
      <w:proofErr w:type="gramStart"/>
      <w:r w:rsidR="33118A62" w:rsidRPr="694CCABC">
        <w:rPr>
          <w:rFonts w:ascii="Bricolage Grotesque 14pt" w:eastAsia="Bricolage Grotesque 14pt" w:hAnsi="Bricolage Grotesque 14pt" w:cs="Bricolage Grotesque 14pt"/>
          <w:color w:val="002060"/>
          <w:sz w:val="24"/>
          <w:szCs w:val="24"/>
          <w:u w:val="single"/>
        </w:rPr>
        <w:t>CS :</w:t>
      </w:r>
      <w:proofErr w:type="gramEnd"/>
      <w:sdt>
        <w:sdtPr>
          <w:rPr>
            <w:rFonts w:ascii="Bricolage Grotesque 14pt" w:eastAsia="Bricolage Grotesque 14pt" w:hAnsi="Bricolage Grotesque 14pt" w:cs="Bricolage Grotesque 14pt"/>
            <w:color w:val="002060"/>
            <w:sz w:val="24"/>
            <w:szCs w:val="24"/>
            <w:u w:val="single"/>
          </w:rPr>
          <w:alias w:val="Commentaires CS"/>
          <w:tag w:val="audit_field_commentaires_cs"/>
          <w:id w:val="1965769407"/>
          <w:placeholder>
            <w:docPart w:val="16B96AA568424E1FA59C7C027E0E7DC7"/>
          </w:placeholder>
          <w:showingPlcHdr/>
        </w:sdtPr>
        <w:sdtContent>
          <w:r w:rsidR="008C2B57" w:rsidRPr="00F910F0">
            <w:rPr>
              <w:rStyle w:val="Textedelespacerserv"/>
            </w:rPr>
            <w:t>Saisir les commentaires CS</w:t>
          </w:r>
        </w:sdtContent>
      </w:sdt>
      <w:r w:rsidR="008C2B57">
        <w:rPr>
          <w:rFonts w:ascii="Bricolage Grotesque 14pt" w:eastAsia="Bricolage Grotesque 14pt" w:hAnsi="Bricolage Grotesque 14pt" w:cs="Bricolage Grotesque 14pt"/>
          <w:color w:val="002060"/>
          <w:sz w:val="24"/>
          <w:szCs w:val="24"/>
          <w:u w:val="single"/>
        </w:rPr>
        <w:t xml:space="preserve"> </w:t>
      </w:r>
      <w:r w:rsidR="00411C79">
        <w:br/>
      </w:r>
    </w:p>
    <w:sectPr w:rsidR="00411C79" w:rsidRPr="00411C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67BB0" w14:textId="77777777" w:rsidR="00CD034C" w:rsidRDefault="00CD034C" w:rsidP="0050095D">
      <w:pPr>
        <w:spacing w:after="0" w:line="240" w:lineRule="auto"/>
      </w:pPr>
      <w:r>
        <w:separator/>
      </w:r>
    </w:p>
  </w:endnote>
  <w:endnote w:type="continuationSeparator" w:id="0">
    <w:p w14:paraId="3B266E7F" w14:textId="77777777" w:rsidR="00CD034C" w:rsidRDefault="00CD034C" w:rsidP="0050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icolage Grotesque 14pt ExtraB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7DCD7" w14:textId="77777777" w:rsidR="008C2B57" w:rsidRDefault="008C2B5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97EF" w14:textId="77777777" w:rsidR="008C2B57" w:rsidRDefault="008C2B5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8C63" w14:textId="77777777" w:rsidR="008C2B57" w:rsidRDefault="008C2B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832D6" w14:textId="77777777" w:rsidR="00CD034C" w:rsidRDefault="00CD034C" w:rsidP="0050095D">
      <w:pPr>
        <w:spacing w:after="0" w:line="240" w:lineRule="auto"/>
      </w:pPr>
      <w:r>
        <w:separator/>
      </w:r>
    </w:p>
  </w:footnote>
  <w:footnote w:type="continuationSeparator" w:id="0">
    <w:p w14:paraId="11B3BC96" w14:textId="77777777" w:rsidR="00CD034C" w:rsidRDefault="00CD034C" w:rsidP="00500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D7CF" w14:textId="77777777" w:rsidR="008C2B57" w:rsidRDefault="008C2B5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449B" w14:textId="19144E28" w:rsidR="0050095D" w:rsidRDefault="0050095D" w:rsidP="0050095D">
    <w:pPr>
      <w:pStyle w:val="En-tte"/>
      <w:jc w:val="center"/>
    </w:pPr>
    <w:r>
      <w:rPr>
        <w:noProof/>
      </w:rPr>
      <w:drawing>
        <wp:inline distT="0" distB="0" distL="0" distR="0" wp14:anchorId="3B0710D9" wp14:editId="3D2EFDF8">
          <wp:extent cx="2536409" cy="1126844"/>
          <wp:effectExtent l="0" t="0" r="0" b="0"/>
          <wp:docPr id="490212862" name="drawing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212862" name="drawing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6409" cy="1126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305790" w14:textId="77777777" w:rsidR="0050095D" w:rsidRDefault="0050095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D995" w14:textId="77777777" w:rsidR="008C2B57" w:rsidRDefault="008C2B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421B7"/>
    <w:multiLevelType w:val="hybridMultilevel"/>
    <w:tmpl w:val="0A8AA630"/>
    <w:lvl w:ilvl="0" w:tplc="2020F2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546470"/>
    <w:multiLevelType w:val="multilevel"/>
    <w:tmpl w:val="B5AC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791924">
    <w:abstractNumId w:val="0"/>
  </w:num>
  <w:num w:numId="2" w16cid:durableId="1791781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B75"/>
    <w:rsid w:val="000A1B28"/>
    <w:rsid w:val="001108FA"/>
    <w:rsid w:val="00250DE8"/>
    <w:rsid w:val="002A5411"/>
    <w:rsid w:val="002E38AA"/>
    <w:rsid w:val="002E5591"/>
    <w:rsid w:val="0035563A"/>
    <w:rsid w:val="0035606B"/>
    <w:rsid w:val="003951C3"/>
    <w:rsid w:val="00396C24"/>
    <w:rsid w:val="0040207D"/>
    <w:rsid w:val="00411C79"/>
    <w:rsid w:val="00495179"/>
    <w:rsid w:val="004B700A"/>
    <w:rsid w:val="004F7F44"/>
    <w:rsid w:val="0050095D"/>
    <w:rsid w:val="00524A2B"/>
    <w:rsid w:val="005647F5"/>
    <w:rsid w:val="005E7279"/>
    <w:rsid w:val="00621717"/>
    <w:rsid w:val="006614DC"/>
    <w:rsid w:val="00751464"/>
    <w:rsid w:val="007536D0"/>
    <w:rsid w:val="00770DD9"/>
    <w:rsid w:val="00791CD9"/>
    <w:rsid w:val="007E1D96"/>
    <w:rsid w:val="00870175"/>
    <w:rsid w:val="008C2B57"/>
    <w:rsid w:val="00993265"/>
    <w:rsid w:val="00A02E7C"/>
    <w:rsid w:val="00A25C38"/>
    <w:rsid w:val="00A44F6C"/>
    <w:rsid w:val="00B16C09"/>
    <w:rsid w:val="00B21447"/>
    <w:rsid w:val="00B5020F"/>
    <w:rsid w:val="00B92B75"/>
    <w:rsid w:val="00BC63F0"/>
    <w:rsid w:val="00C42098"/>
    <w:rsid w:val="00CC7C2F"/>
    <w:rsid w:val="00CD034C"/>
    <w:rsid w:val="00D32383"/>
    <w:rsid w:val="00D60B81"/>
    <w:rsid w:val="00D61DA3"/>
    <w:rsid w:val="00DB3F3C"/>
    <w:rsid w:val="00E34A33"/>
    <w:rsid w:val="00E87C6F"/>
    <w:rsid w:val="00EB3497"/>
    <w:rsid w:val="00EE1B3E"/>
    <w:rsid w:val="00EF0249"/>
    <w:rsid w:val="00F17784"/>
    <w:rsid w:val="00F56607"/>
    <w:rsid w:val="00F94468"/>
    <w:rsid w:val="33118A62"/>
    <w:rsid w:val="3469A10A"/>
    <w:rsid w:val="401CE421"/>
    <w:rsid w:val="4B67A92B"/>
    <w:rsid w:val="4BFBC55E"/>
    <w:rsid w:val="4D22CE31"/>
    <w:rsid w:val="4E4A77FC"/>
    <w:rsid w:val="56B3AE90"/>
    <w:rsid w:val="694CCABC"/>
    <w:rsid w:val="6F0BFABF"/>
    <w:rsid w:val="77B58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C664"/>
  <w15:docId w15:val="{2EBDC884-6E37-49B8-A682-E07AD44C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92B7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11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11C79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411C7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11C7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En-tte">
    <w:name w:val="header"/>
    <w:basedOn w:val="Normal"/>
    <w:link w:val="En-tteCar"/>
    <w:uiPriority w:val="99"/>
    <w:unhideWhenUsed/>
    <w:rsid w:val="00500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095D"/>
  </w:style>
  <w:style w:type="paragraph" w:styleId="Pieddepage">
    <w:name w:val="footer"/>
    <w:basedOn w:val="Normal"/>
    <w:link w:val="PieddepageCar"/>
    <w:uiPriority w:val="99"/>
    <w:unhideWhenUsed/>
    <w:rsid w:val="005009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095D"/>
  </w:style>
  <w:style w:type="paragraph" w:styleId="NormalWeb">
    <w:name w:val="Normal (Web)"/>
    <w:basedOn w:val="Normal"/>
    <w:uiPriority w:val="99"/>
    <w:semiHidden/>
    <w:unhideWhenUsed/>
    <w:rsid w:val="00F94468"/>
    <w:rPr>
      <w:rFonts w:ascii="Times New Roman" w:hAnsi="Times New Roman" w:cs="Times New Roman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8C2B5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1D6D79E1F0A49648A99392160A062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5FFF7C-D135-4AFB-8E34-2F3B284826CC}"/>
      </w:docPartPr>
      <w:docPartBody>
        <w:p w:rsidR="00000000" w:rsidRDefault="00040B47">
          <w:r w:rsidRPr="00F910F0">
            <w:rPr>
              <w:rStyle w:val="Textedelespacerserv"/>
            </w:rPr>
            <w:t>Préciser</w:t>
          </w:r>
        </w:p>
      </w:docPartBody>
    </w:docPart>
    <w:docPart>
      <w:docPartPr>
        <w:name w:val="D8C536026C194459A287B37ACE8205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22AEBB-4863-4541-85D5-66E23A8DA797}"/>
      </w:docPartPr>
      <w:docPartBody>
        <w:p w:rsidR="00000000" w:rsidRDefault="00040B47">
          <w:r w:rsidRPr="00F910F0">
            <w:rPr>
              <w:rStyle w:val="Textedelespacerserv"/>
            </w:rPr>
            <w:t>Préciser</w:t>
          </w:r>
        </w:p>
      </w:docPartBody>
    </w:docPart>
    <w:docPart>
      <w:docPartPr>
        <w:name w:val="5747094BB7EE4390821948DCDC1B9F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D27613-EF47-4FC5-ABA5-32DDAB3A6F94}"/>
      </w:docPartPr>
      <w:docPartBody>
        <w:p w:rsidR="00000000" w:rsidRDefault="00040B47">
          <w:r w:rsidRPr="00F910F0">
            <w:rPr>
              <w:rStyle w:val="Textedelespacerserv"/>
            </w:rPr>
            <w:t>Préciser</w:t>
          </w:r>
        </w:p>
      </w:docPartBody>
    </w:docPart>
    <w:docPart>
      <w:docPartPr>
        <w:name w:val="764D5C130EF04D77890D9A9E12E873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FDF498-F298-438A-9758-3A1544535742}"/>
      </w:docPartPr>
      <w:docPartBody>
        <w:p w:rsidR="00000000" w:rsidRDefault="00040B47">
          <w:r w:rsidRPr="00F910F0">
            <w:rPr>
              <w:rStyle w:val="Textedelespacerserv"/>
            </w:rPr>
            <w:t>Saisir les précisions (2 ou 3 lignes)</w:t>
          </w:r>
        </w:p>
      </w:docPartBody>
    </w:docPart>
    <w:docPart>
      <w:docPartPr>
        <w:name w:val="E14FD127FE3F49539E6D105521CD5B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C87351-6399-4573-B769-9B98F6D845E8}"/>
      </w:docPartPr>
      <w:docPartBody>
        <w:p w:rsidR="00000000" w:rsidRDefault="00040B47">
          <w:r w:rsidRPr="00F910F0">
            <w:rPr>
              <w:rStyle w:val="Textedelespacerserv"/>
            </w:rPr>
            <w:t>Préciser</w:t>
          </w:r>
        </w:p>
      </w:docPartBody>
    </w:docPart>
    <w:docPart>
      <w:docPartPr>
        <w:name w:val="83D2B9FD8F804D7588233C9CD59892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33A0A-2B9C-4AB3-87B6-DFE70EE08A42}"/>
      </w:docPartPr>
      <w:docPartBody>
        <w:p w:rsidR="00000000" w:rsidRDefault="00040B47">
          <w:r w:rsidRPr="00F910F0">
            <w:rPr>
              <w:rStyle w:val="Textedelespacerserv"/>
            </w:rPr>
            <w:t>Sélectionner une date</w:t>
          </w:r>
        </w:p>
      </w:docPartBody>
    </w:docPart>
    <w:docPart>
      <w:docPartPr>
        <w:name w:val="F983375B9ACB4E49BE04061270B0E7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0047B2-FBB0-431F-BACA-385A22BD69CF}"/>
      </w:docPartPr>
      <w:docPartBody>
        <w:p w:rsidR="00000000" w:rsidRDefault="00040B47">
          <w:r w:rsidRPr="00F910F0">
            <w:rPr>
              <w:rStyle w:val="Textedelespacerserv"/>
            </w:rPr>
            <w:t>Sélectionner une date</w:t>
          </w:r>
        </w:p>
      </w:docPartBody>
    </w:docPart>
    <w:docPart>
      <w:docPartPr>
        <w:name w:val="E0AE5C37AAB64F6A8013A64A6D42D5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919EEC-C875-4EBD-AA95-9BEAA8DE2FE7}"/>
      </w:docPartPr>
      <w:docPartBody>
        <w:p w:rsidR="00000000" w:rsidRDefault="00040B47">
          <w:r w:rsidRPr="00F910F0">
            <w:rPr>
              <w:rStyle w:val="Textedelespacerserv"/>
            </w:rPr>
            <w:t>Saisir le nom de l’évènement</w:t>
          </w:r>
        </w:p>
      </w:docPartBody>
    </w:docPart>
    <w:docPart>
      <w:docPartPr>
        <w:name w:val="870179A2384342D8A314DE171B7FCE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161D60-E942-46AE-8B8A-4C0C04604302}"/>
      </w:docPartPr>
      <w:docPartBody>
        <w:p w:rsidR="00000000" w:rsidRDefault="00040B47">
          <w:r w:rsidRPr="00F910F0">
            <w:rPr>
              <w:rStyle w:val="Textedelespacerserv"/>
            </w:rPr>
            <w:t>AAAA</w:t>
          </w:r>
        </w:p>
      </w:docPartBody>
    </w:docPart>
    <w:docPart>
      <w:docPartPr>
        <w:name w:val="EDCF4078E50747BEA8F79C710A8EA7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3E49C0-BB35-443B-AFC2-B28C6DA5D8D8}"/>
      </w:docPartPr>
      <w:docPartBody>
        <w:p w:rsidR="00000000" w:rsidRDefault="00040B47">
          <w:r w:rsidRPr="00F910F0">
            <w:rPr>
              <w:rStyle w:val="Textedelespacerserv"/>
            </w:rPr>
            <w:t>Préciser</w:t>
          </w:r>
        </w:p>
      </w:docPartBody>
    </w:docPart>
    <w:docPart>
      <w:docPartPr>
        <w:name w:val="E597B2911ABE4A28B740B6A1AE8458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CEBB27-8546-4744-8185-F18E1B15652D}"/>
      </w:docPartPr>
      <w:docPartBody>
        <w:p w:rsidR="00000000" w:rsidRDefault="00040B47">
          <w:r w:rsidRPr="00F910F0">
            <w:rPr>
              <w:rStyle w:val="Textedelespacerserv"/>
            </w:rPr>
            <w:t>Préciser</w:t>
          </w:r>
        </w:p>
      </w:docPartBody>
    </w:docPart>
    <w:docPart>
      <w:docPartPr>
        <w:name w:val="6204C4BDF75041F2831C24B0F88732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FD9F69-852E-4DDA-9534-D5334C7280A2}"/>
      </w:docPartPr>
      <w:docPartBody>
        <w:p w:rsidR="00000000" w:rsidRDefault="00040B47">
          <w:r w:rsidRPr="00F910F0">
            <w:rPr>
              <w:rStyle w:val="Textedelespacerserv"/>
            </w:rPr>
            <w:t>Saisir le nom et le prénom</w:t>
          </w:r>
        </w:p>
      </w:docPartBody>
    </w:docPart>
    <w:docPart>
      <w:docPartPr>
        <w:name w:val="CFD731C6A966487081562221ADBBCB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8C2DCB-DD3F-4D2F-AA89-741B430DFF2C}"/>
      </w:docPartPr>
      <w:docPartBody>
        <w:p w:rsidR="00000000" w:rsidRDefault="00040B47">
          <w:r w:rsidRPr="00F910F0">
            <w:rPr>
              <w:rStyle w:val="Textedelespacerserv"/>
            </w:rPr>
            <w:t>Saisir l’institution</w:t>
          </w:r>
        </w:p>
      </w:docPartBody>
    </w:docPart>
    <w:docPart>
      <w:docPartPr>
        <w:name w:val="9911153696A9433F96CE0A1E63530D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E26CDA-E3F9-48C0-9DDE-A809F7D8A23C}"/>
      </w:docPartPr>
      <w:docPartBody>
        <w:p w:rsidR="00000000" w:rsidRDefault="00040B47">
          <w:r w:rsidRPr="00F910F0">
            <w:rPr>
              <w:rStyle w:val="Textedelespacerserv"/>
            </w:rPr>
            <w:t>Saisir le rôle</w:t>
          </w:r>
        </w:p>
      </w:docPartBody>
    </w:docPart>
    <w:docPart>
      <w:docPartPr>
        <w:name w:val="B1B3C5AB18C9462AA850DE87285451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E0D108-B17D-4E1D-91DD-40D20C878271}"/>
      </w:docPartPr>
      <w:docPartBody>
        <w:p w:rsidR="00000000" w:rsidRDefault="00040B47">
          <w:r w:rsidRPr="00F910F0">
            <w:rPr>
              <w:rStyle w:val="Textedelespacerserv"/>
            </w:rPr>
            <w:t>Saisir la bourse ou le prix</w:t>
          </w:r>
        </w:p>
      </w:docPartBody>
    </w:docPart>
    <w:docPart>
      <w:docPartPr>
        <w:name w:val="C7514C2F9A924916841743DCC454CB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5A291-65FD-4C29-AFAD-FAB3435A695D}"/>
      </w:docPartPr>
      <w:docPartBody>
        <w:p w:rsidR="00000000" w:rsidRDefault="00040B47">
          <w:r w:rsidRPr="00F910F0">
            <w:rPr>
              <w:rStyle w:val="Textedelespacerserv"/>
            </w:rPr>
            <w:t>Saisir la signature</w:t>
          </w:r>
        </w:p>
      </w:docPartBody>
    </w:docPart>
    <w:docPart>
      <w:docPartPr>
        <w:name w:val="16B96AA568424E1FA59C7C027E0E7D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063CE7-0253-47F9-B74C-E5EF221F82F4}"/>
      </w:docPartPr>
      <w:docPartBody>
        <w:p w:rsidR="00000000" w:rsidRDefault="00040B47">
          <w:r w:rsidRPr="00F910F0">
            <w:rPr>
              <w:rStyle w:val="Textedelespacerserv"/>
            </w:rPr>
            <w:t>Saisir les commentaires CS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icolage Grotesque 14pt ExtraB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B47"/>
    <w:rsid w:val="00040B47"/>
    <w:rsid w:val="00D32383"/>
    <w:rsid w:val="00E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40B4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bf2c82-2317-42bc-ab1d-5ac4ef42b2e0" xsi:nil="true"/>
    <lcf76f155ced4ddcb4097134ff3c332f xmlns="d41622dc-395c-4d4c-9b95-00ef5d100750">
      <Terms xmlns="http://schemas.microsoft.com/office/infopath/2007/PartnerControls"/>
    </lcf76f155ced4ddcb4097134ff3c332f>
    <MediaLengthInSeconds xmlns="d41622dc-395c-4d4c-9b95-00ef5d10075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B7359E87FC24CBCBAA39CDFF78E93" ma:contentTypeVersion="16" ma:contentTypeDescription="Crée un document." ma:contentTypeScope="" ma:versionID="87a6c4a3a0f595ea17ae16da3c428e1a">
  <xsd:schema xmlns:xsd="http://www.w3.org/2001/XMLSchema" xmlns:xs="http://www.w3.org/2001/XMLSchema" xmlns:p="http://schemas.microsoft.com/office/2006/metadata/properties" xmlns:ns2="d41622dc-395c-4d4c-9b95-00ef5d100750" xmlns:ns3="64bf2c82-2317-42bc-ab1d-5ac4ef42b2e0" targetNamespace="http://schemas.microsoft.com/office/2006/metadata/properties" ma:root="true" ma:fieldsID="f62c24ff1f4d93552dd205458b89511a" ns2:_="" ns3:_="">
    <xsd:import namespace="d41622dc-395c-4d4c-9b95-00ef5d100750"/>
    <xsd:import namespace="64bf2c82-2317-42bc-ab1d-5ac4ef42b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622dc-395c-4d4c-9b95-00ef5d1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f13c995-77f7-4cab-b08d-7857615bd8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f2c82-2317-42bc-ab1d-5ac4ef42b2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c98d3c1-01b4-4ada-ba2f-014dcdf6a461}" ma:internalName="TaxCatchAll" ma:showField="CatchAllData" ma:web="64bf2c82-2317-42bc-ab1d-5ac4ef42b2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AF1DF-A549-4A5A-8C51-38AEC826EF5D}">
  <ds:schemaRefs>
    <ds:schemaRef ds:uri="http://schemas.microsoft.com/office/2006/metadata/properties"/>
    <ds:schemaRef ds:uri="http://schemas.microsoft.com/office/infopath/2007/PartnerControls"/>
    <ds:schemaRef ds:uri="64bf2c82-2317-42bc-ab1d-5ac4ef42b2e0"/>
    <ds:schemaRef ds:uri="d41622dc-395c-4d4c-9b95-00ef5d100750"/>
  </ds:schemaRefs>
</ds:datastoreItem>
</file>

<file path=customXml/itemProps2.xml><?xml version="1.0" encoding="utf-8"?>
<ds:datastoreItem xmlns:ds="http://schemas.openxmlformats.org/officeDocument/2006/customXml" ds:itemID="{CEF704FE-96BA-4246-BFEE-363A13435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622dc-395c-4d4c-9b95-00ef5d100750"/>
    <ds:schemaRef ds:uri="64bf2c82-2317-42bc-ab1d-5ac4ef42b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F3294-1B2A-410F-B2C0-0D929E0B15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529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Guihaire</dc:creator>
  <cp:keywords/>
  <dc:description/>
  <cp:lastModifiedBy>Géraldine Didier – SFCTCV</cp:lastModifiedBy>
  <cp:revision>34</cp:revision>
  <cp:lastPrinted>2022-10-05T09:38:00Z</cp:lastPrinted>
  <dcterms:created xsi:type="dcterms:W3CDTF">2022-09-02T15:22:00Z</dcterms:created>
  <dcterms:modified xsi:type="dcterms:W3CDTF">2026-09-25T12:36:00Z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0x01010087CB7359E87FC24CBCBAA39CDFF78E93</vt:lpwstr>
  </property>
  <property fmtid="{D5CDD505-2E9C-101B-9397-08002B2CF9AE}" pid="3" name="Order">
    <vt:r8>15895700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docLang">
    <vt:lpwstr>fr</vt:lpwstr>
  </property>
</Properties>
</file>